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846"/>
        <w:gridCol w:w="4394"/>
        <w:gridCol w:w="4394"/>
        <w:gridCol w:w="2268"/>
        <w:gridCol w:w="2410"/>
      </w:tblGrid>
      <w:tr w:rsidR="007E29F2" w:rsidTr="00A867BA">
        <w:tc>
          <w:tcPr>
            <w:tcW w:w="14312" w:type="dxa"/>
            <w:gridSpan w:val="5"/>
            <w:tcBorders>
              <w:bottom w:val="nil"/>
            </w:tcBorders>
          </w:tcPr>
          <w:p w:rsidR="007E29F2" w:rsidRPr="00B868E6" w:rsidRDefault="007E29F2" w:rsidP="0084294F">
            <w:r w:rsidRPr="007E29F2">
              <w:rPr>
                <w:b/>
              </w:rPr>
              <w:t>Thema:</w:t>
            </w:r>
            <w:r w:rsidR="00B868E6">
              <w:rPr>
                <w:b/>
              </w:rPr>
              <w:t xml:space="preserve"> </w:t>
            </w:r>
            <w:r w:rsidR="0084294F">
              <w:t>Einfluss der Masse</w:t>
            </w:r>
          </w:p>
        </w:tc>
      </w:tr>
      <w:tr w:rsidR="007E29F2" w:rsidTr="00A867BA">
        <w:tc>
          <w:tcPr>
            <w:tcW w:w="14312" w:type="dxa"/>
            <w:gridSpan w:val="5"/>
            <w:tcBorders>
              <w:top w:val="nil"/>
            </w:tcBorders>
          </w:tcPr>
          <w:p w:rsidR="003451B3" w:rsidRDefault="003451B3" w:rsidP="003451B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>
              <w:rPr>
                <w:b/>
              </w:rPr>
              <w:t>Das ist wichtig:</w:t>
            </w:r>
          </w:p>
          <w:p w:rsidR="0084294F" w:rsidRPr="00B868E6" w:rsidRDefault="0084294F" w:rsidP="0084294F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</w:pPr>
            <w:r>
              <w:t xml:space="preserve">Bei gleicher Krafteinwirkung auf einen Körper mit geringerer Masse und einen höherer Masse ändert der Körper mit geringerer Masse stärker </w:t>
            </w:r>
            <w:r w:rsidRPr="0084294F">
              <w:t>sein Tempo</w:t>
            </w:r>
            <w:r>
              <w:t xml:space="preserve"> bzw. </w:t>
            </w:r>
            <w:r w:rsidRPr="0084294F">
              <w:t>seine Richtung.</w:t>
            </w:r>
          </w:p>
          <w:p w:rsidR="007E29F2" w:rsidRPr="00B868E6" w:rsidRDefault="007E29F2" w:rsidP="00B868E6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</w:pPr>
            <w:bookmarkStart w:id="0" w:name="_GoBack"/>
            <w:bookmarkEnd w:id="0"/>
          </w:p>
        </w:tc>
      </w:tr>
      <w:tr w:rsidR="00B868E6" w:rsidTr="00A867BA">
        <w:tc>
          <w:tcPr>
            <w:tcW w:w="14312" w:type="dxa"/>
            <w:gridSpan w:val="5"/>
            <w:tcBorders>
              <w:top w:val="nil"/>
            </w:tcBorders>
          </w:tcPr>
          <w:p w:rsidR="00B868E6" w:rsidRPr="007E29F2" w:rsidRDefault="00B868E6" w:rsidP="00B868E6">
            <w:pPr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</w:p>
        </w:tc>
      </w:tr>
      <w:tr w:rsidR="007E29F2" w:rsidTr="0084294F">
        <w:tc>
          <w:tcPr>
            <w:tcW w:w="846" w:type="dxa"/>
          </w:tcPr>
          <w:p w:rsidR="007E29F2" w:rsidRPr="00B868E6" w:rsidRDefault="007E29F2" w:rsidP="00B868E6">
            <w:r w:rsidRPr="007E29F2">
              <w:rPr>
                <w:b/>
              </w:rPr>
              <w:t>Zeit</w:t>
            </w:r>
          </w:p>
        </w:tc>
        <w:tc>
          <w:tcPr>
            <w:tcW w:w="4394" w:type="dxa"/>
          </w:tcPr>
          <w:p w:rsidR="007E29F2" w:rsidRPr="007E29F2" w:rsidRDefault="007E29F2">
            <w:pPr>
              <w:rPr>
                <w:b/>
              </w:rPr>
            </w:pPr>
            <w:r w:rsidRPr="007E29F2">
              <w:rPr>
                <w:b/>
              </w:rPr>
              <w:t>Unterrichtsinhalt, Intention, Schüleraktivität</w:t>
            </w:r>
          </w:p>
        </w:tc>
        <w:tc>
          <w:tcPr>
            <w:tcW w:w="4394" w:type="dxa"/>
          </w:tcPr>
          <w:p w:rsidR="007E29F2" w:rsidRPr="007E29F2" w:rsidRDefault="007E29F2">
            <w:pPr>
              <w:rPr>
                <w:b/>
              </w:rPr>
            </w:pPr>
            <w:r w:rsidRPr="003D2D7C">
              <w:rPr>
                <w:b/>
              </w:rPr>
              <w:t>Lehreraktivitäten</w:t>
            </w:r>
            <w:r w:rsidRPr="007E29F2">
              <w:rPr>
                <w:b/>
              </w:rPr>
              <w:t>, Impulse</w:t>
            </w:r>
          </w:p>
        </w:tc>
        <w:tc>
          <w:tcPr>
            <w:tcW w:w="2268" w:type="dxa"/>
          </w:tcPr>
          <w:p w:rsidR="007E29F2" w:rsidRPr="007E29F2" w:rsidRDefault="007E29F2">
            <w:pPr>
              <w:rPr>
                <w:b/>
              </w:rPr>
            </w:pPr>
            <w:r w:rsidRPr="007E29F2">
              <w:rPr>
                <w:b/>
              </w:rPr>
              <w:t>Arbeits- und Sozialformen</w:t>
            </w:r>
          </w:p>
        </w:tc>
        <w:tc>
          <w:tcPr>
            <w:tcW w:w="2410" w:type="dxa"/>
          </w:tcPr>
          <w:p w:rsidR="007E29F2" w:rsidRPr="007E29F2" w:rsidRDefault="007E29F2">
            <w:pPr>
              <w:rPr>
                <w:b/>
              </w:rPr>
            </w:pPr>
            <w:r w:rsidRPr="007E29F2">
              <w:rPr>
                <w:b/>
              </w:rPr>
              <w:t>Medien, Material</w:t>
            </w:r>
          </w:p>
        </w:tc>
      </w:tr>
      <w:tr w:rsidR="0084294F" w:rsidTr="0084294F">
        <w:tc>
          <w:tcPr>
            <w:tcW w:w="846" w:type="dxa"/>
          </w:tcPr>
          <w:p w:rsidR="0084294F" w:rsidRPr="00D60257" w:rsidRDefault="00274201" w:rsidP="0084294F">
            <w:pPr>
              <w:ind w:right="-48"/>
              <w:jc w:val="right"/>
              <w:rPr>
                <w:szCs w:val="20"/>
              </w:rPr>
            </w:pPr>
            <w:r>
              <w:rPr>
                <w:szCs w:val="20"/>
              </w:rPr>
              <w:t>15</w:t>
            </w:r>
            <w:r w:rsidR="0084294F">
              <w:rPr>
                <w:szCs w:val="20"/>
              </w:rPr>
              <w:t xml:space="preserve"> min</w:t>
            </w:r>
          </w:p>
        </w:tc>
        <w:tc>
          <w:tcPr>
            <w:tcW w:w="4394" w:type="dxa"/>
          </w:tcPr>
          <w:p w:rsidR="004C374F" w:rsidRDefault="00377F7F" w:rsidP="004C374F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Durchführung des Quiz</w:t>
            </w:r>
            <w:r w:rsidR="00866FAF">
              <w:t>.</w:t>
            </w:r>
          </w:p>
          <w:p w:rsidR="004C374F" w:rsidRDefault="004C374F" w:rsidP="004C374F"/>
          <w:p w:rsidR="004C374F" w:rsidRDefault="004C374F" w:rsidP="003E453E">
            <w:pPr>
              <w:pStyle w:val="Listenabsatz"/>
              <w:numPr>
                <w:ilvl w:val="0"/>
                <w:numId w:val="16"/>
              </w:numPr>
              <w:spacing w:after="0" w:line="240" w:lineRule="auto"/>
              <w:ind w:left="317"/>
            </w:pPr>
            <w:r>
              <w:t>Kurze Wiederholung</w:t>
            </w:r>
            <w:r w:rsidR="003E453E">
              <w:t>:</w:t>
            </w:r>
          </w:p>
          <w:p w:rsidR="00022950" w:rsidRDefault="00022950" w:rsidP="003E453E">
            <w:pPr>
              <w:pStyle w:val="Listenabsatz"/>
              <w:numPr>
                <w:ilvl w:val="0"/>
                <w:numId w:val="17"/>
              </w:numPr>
              <w:spacing w:after="0" w:line="240" w:lineRule="auto"/>
            </w:pPr>
            <w:r>
              <w:t>Beschleunigte Bewegungen.</w:t>
            </w:r>
          </w:p>
          <w:p w:rsidR="003E453E" w:rsidRDefault="003E453E" w:rsidP="003E453E">
            <w:pPr>
              <w:pStyle w:val="Listenabsatz"/>
              <w:numPr>
                <w:ilvl w:val="0"/>
                <w:numId w:val="17"/>
              </w:numPr>
              <w:spacing w:after="0" w:line="240" w:lineRule="auto"/>
            </w:pPr>
            <w:r>
              <w:t>Zusammenhang Kraft und Sichtbarkeit am Körper.</w:t>
            </w:r>
          </w:p>
          <w:p w:rsidR="003E453E" w:rsidRDefault="003E453E" w:rsidP="003E453E">
            <w:pPr>
              <w:pStyle w:val="Listenabsatz"/>
              <w:numPr>
                <w:ilvl w:val="0"/>
                <w:numId w:val="17"/>
              </w:numPr>
              <w:spacing w:after="0" w:line="240" w:lineRule="auto"/>
            </w:pPr>
            <w:r>
              <w:t>Sprechweise.</w:t>
            </w:r>
          </w:p>
          <w:p w:rsidR="00022950" w:rsidRDefault="00022950" w:rsidP="003E453E">
            <w:pPr>
              <w:pStyle w:val="Listenabsatz"/>
              <w:numPr>
                <w:ilvl w:val="0"/>
                <w:numId w:val="17"/>
              </w:numPr>
              <w:spacing w:after="0" w:line="240" w:lineRule="auto"/>
            </w:pPr>
            <w:r>
              <w:t>Kraftbeschreibung.</w:t>
            </w:r>
          </w:p>
        </w:tc>
        <w:tc>
          <w:tcPr>
            <w:tcW w:w="4394" w:type="dxa"/>
          </w:tcPr>
          <w:p w:rsidR="004C374F" w:rsidRDefault="004C374F" w:rsidP="0084294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Regeln klären.</w:t>
            </w:r>
          </w:p>
          <w:p w:rsidR="0084294F" w:rsidRDefault="004C374F" w:rsidP="0084294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Antwortkarten verteilen.</w:t>
            </w:r>
          </w:p>
          <w:p w:rsidR="004C374F" w:rsidRDefault="004C374F" w:rsidP="0084294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317"/>
            </w:pPr>
            <w:r>
              <w:t>Begründet, warum … nicht richtig sein kann.</w:t>
            </w:r>
          </w:p>
        </w:tc>
        <w:tc>
          <w:tcPr>
            <w:tcW w:w="2268" w:type="dxa"/>
          </w:tcPr>
          <w:p w:rsidR="0084294F" w:rsidRDefault="004C374F" w:rsidP="0084294F">
            <w:r>
              <w:t>Frontalunterricht</w:t>
            </w:r>
            <w:r w:rsidR="00832840">
              <w:t xml:space="preserve"> und Partnerarbeit</w:t>
            </w:r>
          </w:p>
        </w:tc>
        <w:tc>
          <w:tcPr>
            <w:tcW w:w="2410" w:type="dxa"/>
          </w:tcPr>
          <w:p w:rsidR="0084294F" w:rsidRPr="00D60257" w:rsidRDefault="0084294F" w:rsidP="00F771D3">
            <w:pPr>
              <w:rPr>
                <w:szCs w:val="20"/>
              </w:rPr>
            </w:pPr>
            <w:r>
              <w:rPr>
                <w:szCs w:val="20"/>
              </w:rPr>
              <w:t xml:space="preserve">Beamer, </w:t>
            </w:r>
            <w:r w:rsidR="00F771D3">
              <w:rPr>
                <w:szCs w:val="20"/>
              </w:rPr>
              <w:t xml:space="preserve">Folien, </w:t>
            </w:r>
            <w:r>
              <w:rPr>
                <w:szCs w:val="20"/>
              </w:rPr>
              <w:t>Antwortkarten</w:t>
            </w:r>
          </w:p>
        </w:tc>
      </w:tr>
      <w:tr w:rsidR="0084294F" w:rsidTr="0084294F">
        <w:tc>
          <w:tcPr>
            <w:tcW w:w="846" w:type="dxa"/>
          </w:tcPr>
          <w:p w:rsidR="0084294F" w:rsidRPr="00D60257" w:rsidRDefault="0084294F" w:rsidP="0084294F">
            <w:pPr>
              <w:ind w:right="-48"/>
              <w:jc w:val="right"/>
              <w:rPr>
                <w:szCs w:val="20"/>
              </w:rPr>
            </w:pPr>
            <w:r>
              <w:rPr>
                <w:szCs w:val="20"/>
              </w:rPr>
              <w:t>10 min</w:t>
            </w:r>
          </w:p>
        </w:tc>
        <w:tc>
          <w:tcPr>
            <w:tcW w:w="4394" w:type="dxa"/>
          </w:tcPr>
          <w:p w:rsidR="0084294F" w:rsidRDefault="003E453E" w:rsidP="0084294F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Durchführung von Versuch05.</w:t>
            </w:r>
          </w:p>
          <w:p w:rsidR="003E453E" w:rsidRDefault="003E453E" w:rsidP="003E453E"/>
          <w:p w:rsidR="003E453E" w:rsidRDefault="003E453E" w:rsidP="003E453E">
            <w:pPr>
              <w:pStyle w:val="Listenabsatz"/>
              <w:numPr>
                <w:ilvl w:val="0"/>
                <w:numId w:val="16"/>
              </w:numPr>
              <w:spacing w:after="0" w:line="240" w:lineRule="auto"/>
              <w:ind w:left="317"/>
            </w:pPr>
            <w:r>
              <w:t>Gleiche Kraft führt bei Körpern geringerer Masse zu stärkerer Tempoänderung.</w:t>
            </w:r>
          </w:p>
        </w:tc>
        <w:tc>
          <w:tcPr>
            <w:tcW w:w="4394" w:type="dxa"/>
          </w:tcPr>
          <w:p w:rsidR="0084294F" w:rsidRDefault="003E453E" w:rsidP="0084294F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Such dir ein Feld aus und schieß den Ball in das Feld. Du hast zwei Versuche.</w:t>
            </w:r>
          </w:p>
          <w:p w:rsidR="003E453E" w:rsidRDefault="003E453E" w:rsidP="003E453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Die anderen beobachten den Ball.</w:t>
            </w:r>
          </w:p>
          <w:p w:rsidR="003E453E" w:rsidRDefault="003E453E" w:rsidP="003E453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Woran kann man erkennen, dass ein Ball eine größere Masse hat?</w:t>
            </w:r>
          </w:p>
          <w:p w:rsidR="003E453E" w:rsidRDefault="003E453E" w:rsidP="003E453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317"/>
            </w:pPr>
            <w:r>
              <w:t>Formuliert einen Zusammenhang zwischen Kraft, Masse und Tempoänderung.</w:t>
            </w:r>
          </w:p>
        </w:tc>
        <w:tc>
          <w:tcPr>
            <w:tcW w:w="2268" w:type="dxa"/>
          </w:tcPr>
          <w:p w:rsidR="0084294F" w:rsidRDefault="0084294F" w:rsidP="0084294F"/>
        </w:tc>
        <w:tc>
          <w:tcPr>
            <w:tcW w:w="2410" w:type="dxa"/>
          </w:tcPr>
          <w:p w:rsidR="0084294F" w:rsidRPr="00D60257" w:rsidRDefault="0084294F" w:rsidP="0084294F">
            <w:pPr>
              <w:rPr>
                <w:szCs w:val="20"/>
              </w:rPr>
            </w:pPr>
            <w:r>
              <w:rPr>
                <w:szCs w:val="20"/>
              </w:rPr>
              <w:t>Versuch05</w:t>
            </w:r>
          </w:p>
        </w:tc>
      </w:tr>
      <w:tr w:rsidR="0084294F" w:rsidTr="0084294F">
        <w:tc>
          <w:tcPr>
            <w:tcW w:w="846" w:type="dxa"/>
          </w:tcPr>
          <w:p w:rsidR="0084294F" w:rsidRPr="00D60257" w:rsidRDefault="0084294F" w:rsidP="0084294F">
            <w:pPr>
              <w:ind w:right="-48"/>
              <w:jc w:val="right"/>
              <w:rPr>
                <w:szCs w:val="20"/>
              </w:rPr>
            </w:pPr>
            <w:r>
              <w:rPr>
                <w:szCs w:val="20"/>
              </w:rPr>
              <w:t>5 min</w:t>
            </w:r>
          </w:p>
        </w:tc>
        <w:tc>
          <w:tcPr>
            <w:tcW w:w="4394" w:type="dxa"/>
          </w:tcPr>
          <w:p w:rsidR="00832840" w:rsidRDefault="003E453E" w:rsidP="00832840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 xml:space="preserve">AB03 austeilen </w:t>
            </w:r>
            <w:r w:rsidR="00832840">
              <w:t>und a) ausfüllen.</w:t>
            </w:r>
          </w:p>
        </w:tc>
        <w:tc>
          <w:tcPr>
            <w:tcW w:w="4394" w:type="dxa"/>
          </w:tcPr>
          <w:p w:rsidR="00832840" w:rsidRDefault="00832840" w:rsidP="0084294F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17"/>
            </w:pPr>
            <w:r>
              <w:t>AB03 unter Dokumentenkamera.</w:t>
            </w:r>
          </w:p>
          <w:p w:rsidR="0084294F" w:rsidRDefault="00832840" w:rsidP="0084294F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17"/>
            </w:pPr>
            <w:r>
              <w:t>Füllt a) aus.</w:t>
            </w:r>
          </w:p>
        </w:tc>
        <w:tc>
          <w:tcPr>
            <w:tcW w:w="2268" w:type="dxa"/>
          </w:tcPr>
          <w:p w:rsidR="0084294F" w:rsidRDefault="00274201" w:rsidP="0084294F">
            <w:r>
              <w:t>Frontalunterricht</w:t>
            </w:r>
          </w:p>
        </w:tc>
        <w:tc>
          <w:tcPr>
            <w:tcW w:w="2410" w:type="dxa"/>
          </w:tcPr>
          <w:p w:rsidR="00832840" w:rsidRDefault="00832840" w:rsidP="0084294F">
            <w:pPr>
              <w:rPr>
                <w:szCs w:val="20"/>
              </w:rPr>
            </w:pPr>
            <w:r>
              <w:rPr>
                <w:szCs w:val="20"/>
              </w:rPr>
              <w:t>AB03</w:t>
            </w:r>
          </w:p>
          <w:p w:rsidR="0084294F" w:rsidRPr="00D60257" w:rsidRDefault="00832840" w:rsidP="0084294F">
            <w:pPr>
              <w:rPr>
                <w:szCs w:val="20"/>
              </w:rPr>
            </w:pPr>
            <w:r>
              <w:rPr>
                <w:szCs w:val="20"/>
              </w:rPr>
              <w:t>Dokumentenkamera</w:t>
            </w:r>
          </w:p>
        </w:tc>
      </w:tr>
      <w:tr w:rsidR="0084294F" w:rsidTr="0084294F">
        <w:tc>
          <w:tcPr>
            <w:tcW w:w="846" w:type="dxa"/>
          </w:tcPr>
          <w:p w:rsidR="0084294F" w:rsidRDefault="00A85E8A" w:rsidP="0084294F">
            <w:pPr>
              <w:ind w:right="-48"/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  <w:r w:rsidR="0084294F">
              <w:rPr>
                <w:szCs w:val="20"/>
              </w:rPr>
              <w:t xml:space="preserve"> min</w:t>
            </w:r>
          </w:p>
        </w:tc>
        <w:tc>
          <w:tcPr>
            <w:tcW w:w="4394" w:type="dxa"/>
          </w:tcPr>
          <w:p w:rsidR="0084294F" w:rsidRDefault="00832840" w:rsidP="0084294F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Durchführung von Versuch06.</w:t>
            </w: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/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866FAF" w:rsidRDefault="00866FAF" w:rsidP="00866FAF">
            <w:pPr>
              <w:pStyle w:val="Listenabsatz"/>
              <w:spacing w:after="0" w:line="240" w:lineRule="auto"/>
              <w:ind w:left="365"/>
            </w:pPr>
          </w:p>
          <w:p w:rsidR="00AD2CFE" w:rsidRDefault="00AD2CFE" w:rsidP="0084294F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AB03 b) ausfüllen.</w:t>
            </w:r>
          </w:p>
          <w:p w:rsidR="00AD2CFE" w:rsidRDefault="00AD2CFE" w:rsidP="00AD2CFE"/>
          <w:p w:rsidR="00AD2CFE" w:rsidRDefault="00AD2CFE" w:rsidP="00AD2CFE">
            <w:pPr>
              <w:pStyle w:val="Listenabsatz"/>
              <w:numPr>
                <w:ilvl w:val="0"/>
                <w:numId w:val="16"/>
              </w:numPr>
              <w:spacing w:after="0" w:line="240" w:lineRule="auto"/>
              <w:ind w:left="317"/>
            </w:pPr>
            <w:r>
              <w:t>Gleiche Kraft führt bei Körpern geringerer Masse zu stärkerer Richtungsänderung.</w:t>
            </w:r>
          </w:p>
        </w:tc>
        <w:tc>
          <w:tcPr>
            <w:tcW w:w="4394" w:type="dxa"/>
          </w:tcPr>
          <w:p w:rsidR="0084294F" w:rsidRDefault="00D53127" w:rsidP="0084294F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lastRenderedPageBreak/>
              <w:t>Demonstration des Aufbaus von Versuch06.</w:t>
            </w:r>
          </w:p>
          <w:p w:rsidR="00D53127" w:rsidRDefault="00D53127" w:rsidP="00D53127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SuS in max. 8 Gruppen (3er/4er-Gruppen) einteilen.</w:t>
            </w:r>
          </w:p>
          <w:p w:rsidR="00D53127" w:rsidRDefault="00D53127" w:rsidP="00D53127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Holt euch</w:t>
            </w:r>
          </w:p>
          <w:p w:rsidR="00D53127" w:rsidRDefault="00D53127" w:rsidP="00D53127">
            <w:pPr>
              <w:pStyle w:val="Listenabsatz"/>
              <w:numPr>
                <w:ilvl w:val="1"/>
                <w:numId w:val="9"/>
              </w:numPr>
              <w:spacing w:after="0" w:line="240" w:lineRule="auto"/>
              <w:ind w:left="884"/>
            </w:pPr>
            <w:r>
              <w:t>1 Rampe,</w:t>
            </w:r>
          </w:p>
          <w:p w:rsidR="00D53127" w:rsidRDefault="00D53127" w:rsidP="00D53127">
            <w:pPr>
              <w:pStyle w:val="Listenabsatz"/>
              <w:numPr>
                <w:ilvl w:val="1"/>
                <w:numId w:val="9"/>
              </w:numPr>
              <w:spacing w:after="0" w:line="240" w:lineRule="auto"/>
              <w:ind w:left="884"/>
            </w:pPr>
            <w:r>
              <w:t>1 Styroporkugel,</w:t>
            </w:r>
          </w:p>
          <w:p w:rsidR="00D53127" w:rsidRDefault="00D53127" w:rsidP="00D53127">
            <w:pPr>
              <w:pStyle w:val="Listenabsatz"/>
              <w:numPr>
                <w:ilvl w:val="1"/>
                <w:numId w:val="9"/>
              </w:numPr>
              <w:spacing w:after="0" w:line="240" w:lineRule="auto"/>
              <w:ind w:left="884"/>
            </w:pPr>
            <w:r>
              <w:lastRenderedPageBreak/>
              <w:t>1 Stahlkugel,</w:t>
            </w:r>
          </w:p>
          <w:p w:rsidR="00D53127" w:rsidRDefault="00AE3BCC" w:rsidP="00D53127">
            <w:pPr>
              <w:pStyle w:val="Listenabsatz"/>
              <w:numPr>
                <w:ilvl w:val="1"/>
                <w:numId w:val="9"/>
              </w:numPr>
              <w:spacing w:after="0" w:line="240" w:lineRule="auto"/>
              <w:ind w:left="884"/>
            </w:pPr>
            <w:r>
              <w:t>2</w:t>
            </w:r>
            <w:r w:rsidR="00D53127">
              <w:t xml:space="preserve"> </w:t>
            </w:r>
            <w:r>
              <w:t>Holzblöcke</w:t>
            </w:r>
            <w:r w:rsidR="00D53127">
              <w:t>.</w:t>
            </w:r>
          </w:p>
          <w:p w:rsidR="00D53127" w:rsidRDefault="00D53127" w:rsidP="00D53127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Baut den Versuch nach und führt ihn durch.</w:t>
            </w:r>
          </w:p>
          <w:p w:rsidR="00D53127" w:rsidRDefault="00D53127" w:rsidP="00D53127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Notiert eure Beobachtung.</w:t>
            </w:r>
          </w:p>
          <w:p w:rsidR="00D53127" w:rsidRDefault="00AE3BCC" w:rsidP="00D53127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Beschreibt eure</w:t>
            </w:r>
            <w:r w:rsidR="00D53127">
              <w:t xml:space="preserve"> </w:t>
            </w:r>
            <w:r>
              <w:t>Beobachtung.</w:t>
            </w:r>
          </w:p>
          <w:p w:rsidR="00D53127" w:rsidRDefault="00D53127" w:rsidP="00D53127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Nennt Gemeinsamkeiten mit und Unterschiede zu Versuch05</w:t>
            </w:r>
            <w:r w:rsidR="00AE3BCC">
              <w:t xml:space="preserve"> (Sandfußball)</w:t>
            </w:r>
            <w:r>
              <w:t>.</w:t>
            </w:r>
          </w:p>
          <w:p w:rsidR="00866FAF" w:rsidRDefault="00866FAF" w:rsidP="00866FAF">
            <w:pPr>
              <w:pStyle w:val="Listenabsatz"/>
              <w:tabs>
                <w:tab w:val="left" w:pos="1380"/>
              </w:tabs>
              <w:spacing w:after="0" w:line="240" w:lineRule="auto"/>
              <w:ind w:left="317"/>
            </w:pPr>
          </w:p>
          <w:p w:rsidR="00D53127" w:rsidRDefault="00D53127" w:rsidP="00D53127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Füllt AB03 b) aus.</w:t>
            </w:r>
          </w:p>
        </w:tc>
        <w:tc>
          <w:tcPr>
            <w:tcW w:w="2268" w:type="dxa"/>
          </w:tcPr>
          <w:p w:rsidR="00274201" w:rsidRDefault="00832840" w:rsidP="0084294F">
            <w:r>
              <w:lastRenderedPageBreak/>
              <w:t>Gruppenarbeit</w:t>
            </w:r>
            <w:r w:rsidR="00274201">
              <w:t>,</w:t>
            </w:r>
          </w:p>
          <w:p w:rsidR="0084294F" w:rsidRDefault="00274201" w:rsidP="0084294F">
            <w:r>
              <w:t>Frontalunterricht</w:t>
            </w:r>
          </w:p>
        </w:tc>
        <w:tc>
          <w:tcPr>
            <w:tcW w:w="2410" w:type="dxa"/>
          </w:tcPr>
          <w:p w:rsidR="0084294F" w:rsidRDefault="0084294F" w:rsidP="0084294F">
            <w:pPr>
              <w:rPr>
                <w:szCs w:val="20"/>
              </w:rPr>
            </w:pPr>
            <w:r>
              <w:rPr>
                <w:szCs w:val="20"/>
              </w:rPr>
              <w:t>Versuch06, Dokumentenkamera</w:t>
            </w:r>
          </w:p>
          <w:p w:rsidR="0084294F" w:rsidRPr="00D60257" w:rsidRDefault="00832840" w:rsidP="0084294F">
            <w:pPr>
              <w:rPr>
                <w:szCs w:val="20"/>
              </w:rPr>
            </w:pPr>
            <w:r>
              <w:rPr>
                <w:szCs w:val="20"/>
              </w:rPr>
              <w:t>AB03</w:t>
            </w:r>
          </w:p>
        </w:tc>
      </w:tr>
      <w:tr w:rsidR="00274201" w:rsidTr="0084294F">
        <w:tc>
          <w:tcPr>
            <w:tcW w:w="846" w:type="dxa"/>
          </w:tcPr>
          <w:p w:rsidR="00274201" w:rsidRDefault="00A85E8A" w:rsidP="0084294F">
            <w:pPr>
              <w:ind w:right="-48"/>
              <w:jc w:val="right"/>
              <w:rPr>
                <w:szCs w:val="20"/>
              </w:rPr>
            </w:pPr>
            <w:r>
              <w:rPr>
                <w:szCs w:val="20"/>
              </w:rPr>
              <w:t>5 min</w:t>
            </w:r>
          </w:p>
        </w:tc>
        <w:tc>
          <w:tcPr>
            <w:tcW w:w="4394" w:type="dxa"/>
          </w:tcPr>
          <w:p w:rsidR="00274201" w:rsidRDefault="00274201" w:rsidP="00DB753F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ind w:left="365"/>
            </w:pPr>
            <w:r>
              <w:t>Zusammenfass</w:t>
            </w:r>
            <w:r w:rsidR="00DB753F">
              <w:t>ung.</w:t>
            </w:r>
          </w:p>
        </w:tc>
        <w:tc>
          <w:tcPr>
            <w:tcW w:w="4394" w:type="dxa"/>
          </w:tcPr>
          <w:p w:rsidR="00274201" w:rsidRDefault="00A85E8A" w:rsidP="0084294F">
            <w:pPr>
              <w:pStyle w:val="Listenabsatz"/>
              <w:numPr>
                <w:ilvl w:val="0"/>
                <w:numId w:val="9"/>
              </w:numPr>
              <w:tabs>
                <w:tab w:val="left" w:pos="1380"/>
              </w:tabs>
              <w:spacing w:after="0" w:line="240" w:lineRule="auto"/>
              <w:ind w:left="317"/>
            </w:pPr>
            <w:r>
              <w:t>Fasst zusammen, was wir heute gelernt haben.</w:t>
            </w:r>
          </w:p>
        </w:tc>
        <w:tc>
          <w:tcPr>
            <w:tcW w:w="2268" w:type="dxa"/>
          </w:tcPr>
          <w:p w:rsidR="00274201" w:rsidRDefault="00274201" w:rsidP="0084294F"/>
        </w:tc>
        <w:tc>
          <w:tcPr>
            <w:tcW w:w="2410" w:type="dxa"/>
          </w:tcPr>
          <w:p w:rsidR="00274201" w:rsidRDefault="00274201" w:rsidP="0084294F">
            <w:pPr>
              <w:rPr>
                <w:szCs w:val="20"/>
              </w:rPr>
            </w:pPr>
          </w:p>
        </w:tc>
      </w:tr>
    </w:tbl>
    <w:p w:rsidR="000B789D" w:rsidRDefault="000B789D"/>
    <w:sectPr w:rsidR="000B789D" w:rsidSect="00A867B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341F6"/>
    <w:multiLevelType w:val="hybridMultilevel"/>
    <w:tmpl w:val="5D5649A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B565C"/>
    <w:multiLevelType w:val="hybridMultilevel"/>
    <w:tmpl w:val="E3B671B6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895639C"/>
    <w:multiLevelType w:val="hybridMultilevel"/>
    <w:tmpl w:val="2768245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05B55"/>
    <w:multiLevelType w:val="hybridMultilevel"/>
    <w:tmpl w:val="2338A56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C4A58"/>
    <w:multiLevelType w:val="hybridMultilevel"/>
    <w:tmpl w:val="92A6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A4684"/>
    <w:multiLevelType w:val="hybridMultilevel"/>
    <w:tmpl w:val="0206D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30F49"/>
    <w:multiLevelType w:val="hybridMultilevel"/>
    <w:tmpl w:val="D1D8EF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8577A"/>
    <w:multiLevelType w:val="hybridMultilevel"/>
    <w:tmpl w:val="09B84B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65609"/>
    <w:multiLevelType w:val="hybridMultilevel"/>
    <w:tmpl w:val="1D4C5DA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506FD"/>
    <w:multiLevelType w:val="hybridMultilevel"/>
    <w:tmpl w:val="7E5C1890"/>
    <w:lvl w:ilvl="0" w:tplc="0407000B">
      <w:start w:val="1"/>
      <w:numFmt w:val="bullet"/>
      <w:lvlText w:val=""/>
      <w:lvlJc w:val="left"/>
      <w:pPr>
        <w:ind w:left="7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451277F1"/>
    <w:multiLevelType w:val="hybridMultilevel"/>
    <w:tmpl w:val="61543BF0"/>
    <w:lvl w:ilvl="0" w:tplc="0407000B">
      <w:start w:val="1"/>
      <w:numFmt w:val="bullet"/>
      <w:lvlText w:val=""/>
      <w:lvlJc w:val="left"/>
      <w:pPr>
        <w:ind w:left="7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1" w15:restartNumberingAfterBreak="0">
    <w:nsid w:val="458119F0"/>
    <w:multiLevelType w:val="hybridMultilevel"/>
    <w:tmpl w:val="AAC00C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B0119"/>
    <w:multiLevelType w:val="hybridMultilevel"/>
    <w:tmpl w:val="A0348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62AB9"/>
    <w:multiLevelType w:val="hybridMultilevel"/>
    <w:tmpl w:val="81FE6C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7E2E5E"/>
    <w:multiLevelType w:val="hybridMultilevel"/>
    <w:tmpl w:val="3E42D94C"/>
    <w:lvl w:ilvl="0" w:tplc="0407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5" w15:restartNumberingAfterBreak="0">
    <w:nsid w:val="74105FF5"/>
    <w:multiLevelType w:val="hybridMultilevel"/>
    <w:tmpl w:val="FCD07A90"/>
    <w:lvl w:ilvl="0" w:tplc="BA3C1B3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97" w:hanging="360"/>
      </w:pPr>
    </w:lvl>
    <w:lvl w:ilvl="2" w:tplc="0407001B" w:tentative="1">
      <w:start w:val="1"/>
      <w:numFmt w:val="lowerRoman"/>
      <w:lvlText w:val="%3."/>
      <w:lvlJc w:val="right"/>
      <w:pPr>
        <w:ind w:left="2117" w:hanging="180"/>
      </w:pPr>
    </w:lvl>
    <w:lvl w:ilvl="3" w:tplc="0407000F" w:tentative="1">
      <w:start w:val="1"/>
      <w:numFmt w:val="decimal"/>
      <w:lvlText w:val="%4."/>
      <w:lvlJc w:val="left"/>
      <w:pPr>
        <w:ind w:left="2837" w:hanging="360"/>
      </w:pPr>
    </w:lvl>
    <w:lvl w:ilvl="4" w:tplc="04070019" w:tentative="1">
      <w:start w:val="1"/>
      <w:numFmt w:val="lowerLetter"/>
      <w:lvlText w:val="%5."/>
      <w:lvlJc w:val="left"/>
      <w:pPr>
        <w:ind w:left="3557" w:hanging="360"/>
      </w:pPr>
    </w:lvl>
    <w:lvl w:ilvl="5" w:tplc="0407001B" w:tentative="1">
      <w:start w:val="1"/>
      <w:numFmt w:val="lowerRoman"/>
      <w:lvlText w:val="%6."/>
      <w:lvlJc w:val="right"/>
      <w:pPr>
        <w:ind w:left="4277" w:hanging="180"/>
      </w:pPr>
    </w:lvl>
    <w:lvl w:ilvl="6" w:tplc="0407000F" w:tentative="1">
      <w:start w:val="1"/>
      <w:numFmt w:val="decimal"/>
      <w:lvlText w:val="%7."/>
      <w:lvlJc w:val="left"/>
      <w:pPr>
        <w:ind w:left="4997" w:hanging="360"/>
      </w:pPr>
    </w:lvl>
    <w:lvl w:ilvl="7" w:tplc="04070019" w:tentative="1">
      <w:start w:val="1"/>
      <w:numFmt w:val="lowerLetter"/>
      <w:lvlText w:val="%8."/>
      <w:lvlJc w:val="left"/>
      <w:pPr>
        <w:ind w:left="5717" w:hanging="360"/>
      </w:pPr>
    </w:lvl>
    <w:lvl w:ilvl="8" w:tplc="0407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6" w15:restartNumberingAfterBreak="0">
    <w:nsid w:val="753B3421"/>
    <w:multiLevelType w:val="hybridMultilevel"/>
    <w:tmpl w:val="277ADD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10"/>
  </w:num>
  <w:num w:numId="5">
    <w:abstractNumId w:val="11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3"/>
  </w:num>
  <w:num w:numId="11">
    <w:abstractNumId w:val="16"/>
  </w:num>
  <w:num w:numId="12">
    <w:abstractNumId w:val="0"/>
  </w:num>
  <w:num w:numId="13">
    <w:abstractNumId w:val="14"/>
  </w:num>
  <w:num w:numId="14">
    <w:abstractNumId w:val="6"/>
  </w:num>
  <w:num w:numId="15">
    <w:abstractNumId w:val="1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26"/>
    <w:rsid w:val="00022950"/>
    <w:rsid w:val="000B789D"/>
    <w:rsid w:val="00274201"/>
    <w:rsid w:val="003451B3"/>
    <w:rsid w:val="00377F7F"/>
    <w:rsid w:val="003D2D7C"/>
    <w:rsid w:val="003E453E"/>
    <w:rsid w:val="004C374F"/>
    <w:rsid w:val="007101DA"/>
    <w:rsid w:val="007E29F2"/>
    <w:rsid w:val="00832840"/>
    <w:rsid w:val="0084294F"/>
    <w:rsid w:val="00866FAF"/>
    <w:rsid w:val="0089225D"/>
    <w:rsid w:val="00A4515B"/>
    <w:rsid w:val="00A85E8A"/>
    <w:rsid w:val="00A867BA"/>
    <w:rsid w:val="00AD2CFE"/>
    <w:rsid w:val="00AE3BCC"/>
    <w:rsid w:val="00B12D8D"/>
    <w:rsid w:val="00B868E6"/>
    <w:rsid w:val="00D53127"/>
    <w:rsid w:val="00DB753F"/>
    <w:rsid w:val="00E85226"/>
    <w:rsid w:val="00EA19E9"/>
    <w:rsid w:val="00ED2C78"/>
    <w:rsid w:val="00F7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C6A8E-586E-4B98-BFF9-61763DF9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E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868E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4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Woellermann</dc:creator>
  <cp:keywords/>
  <dc:description/>
  <cp:lastModifiedBy>Woellermann</cp:lastModifiedBy>
  <cp:revision>22</cp:revision>
  <dcterms:created xsi:type="dcterms:W3CDTF">2018-08-22T13:35:00Z</dcterms:created>
  <dcterms:modified xsi:type="dcterms:W3CDTF">2018-09-14T13:08:00Z</dcterms:modified>
</cp:coreProperties>
</file>